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6"/>
        <w:gridCol w:w="8635"/>
      </w:tblGrid>
      <w:tr w:rsidR="00A30F22" w14:paraId="4234CDC7" w14:textId="77777777">
        <w:trPr>
          <w:trHeight w:val="1290"/>
        </w:trPr>
        <w:tc>
          <w:tcPr>
            <w:tcW w:w="1555" w:type="dxa"/>
          </w:tcPr>
          <w:p w14:paraId="2D033309" w14:textId="77777777" w:rsidR="00A30F22" w:rsidRDefault="00000000"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  <w:lang w:val="zh-CN"/>
              </w:rPr>
            </w:pPr>
            <w:r>
              <w:rPr>
                <w:rFonts w:ascii="Arial Rounded MT Bold" w:hAnsi="Arial Rounded MT Bold"/>
                <w:noProof/>
                <w:sz w:val="28"/>
                <w:szCs w:val="28"/>
                <w:lang w:val="zh-CN"/>
              </w:rPr>
              <w:drawing>
                <wp:inline distT="0" distB="0" distL="114300" distR="114300" wp14:anchorId="54808615" wp14:editId="61A4A5F9">
                  <wp:extent cx="980440" cy="808355"/>
                  <wp:effectExtent l="0" t="0" r="10160" b="10795"/>
                  <wp:docPr id="7" name="Picture 7" descr="WhatsApp Image 2022-09-16 at 08.04.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WhatsApp Image 2022-09-16 at 08.04.4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440" cy="808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5" w:type="dxa"/>
            <w:vAlign w:val="center"/>
          </w:tcPr>
          <w:p w14:paraId="6EC9AE31" w14:textId="77777777" w:rsidR="00A30F22" w:rsidRDefault="00000000"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RANGKAIAN KEGIATAN</w:t>
            </w:r>
          </w:p>
          <w:p w14:paraId="4A2C8A68" w14:textId="77777777" w:rsidR="00A30F22" w:rsidRDefault="00000000"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PERINGATAN HARI JADI KE-</w:t>
            </w:r>
            <w:r>
              <w:rPr>
                <w:rFonts w:ascii="Arial Rounded MT Bold" w:hAnsi="Arial Rounded MT Bold"/>
                <w:sz w:val="28"/>
                <w:szCs w:val="28"/>
                <w:lang w:val="zh-CN"/>
              </w:rPr>
              <w:t>71</w:t>
            </w:r>
            <w:r>
              <w:rPr>
                <w:rFonts w:ascii="Arial Rounded MT Bold" w:hAnsi="Arial Rounded MT Bold"/>
                <w:sz w:val="28"/>
                <w:szCs w:val="28"/>
              </w:rPr>
              <w:t xml:space="preserve"> KABUPATEN KULON PROGO </w:t>
            </w:r>
          </w:p>
          <w:p w14:paraId="29C69452" w14:textId="77777777" w:rsidR="00A30F22" w:rsidRDefault="00000000">
            <w:pPr>
              <w:spacing w:after="0" w:line="240" w:lineRule="auto"/>
              <w:rPr>
                <w:rFonts w:ascii="Arial Rounded MT Bold" w:hAnsi="Arial Rounded MT Bold"/>
                <w:sz w:val="28"/>
                <w:szCs w:val="28"/>
                <w:lang w:val="zh-CN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TAHUN 20</w:t>
            </w:r>
            <w:r>
              <w:rPr>
                <w:rFonts w:ascii="Arial Rounded MT Bold" w:hAnsi="Arial Rounded MT Bold"/>
                <w:sz w:val="28"/>
                <w:szCs w:val="28"/>
                <w:lang w:val="zh-CN"/>
              </w:rPr>
              <w:t>22</w:t>
            </w:r>
          </w:p>
        </w:tc>
      </w:tr>
    </w:tbl>
    <w:p w14:paraId="7EC729C6" w14:textId="77777777" w:rsidR="00A30F22" w:rsidRDefault="00A30F22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99A9302" w14:textId="77777777" w:rsidR="00A30F22" w:rsidRDefault="00A30F22">
      <w:pPr>
        <w:spacing w:after="0" w:line="240" w:lineRule="auto"/>
        <w:rPr>
          <w:rFonts w:cstheme="minorHAnsi"/>
          <w:sz w:val="24"/>
          <w:szCs w:val="24"/>
          <w:lang w:val="id-ID"/>
        </w:rPr>
      </w:pPr>
    </w:p>
    <w:p w14:paraId="7A0673C9" w14:textId="77777777" w:rsidR="00A30F22" w:rsidRDefault="00A30F22">
      <w:pPr>
        <w:spacing w:after="0" w:line="240" w:lineRule="auto"/>
        <w:rPr>
          <w:rFonts w:cstheme="minorHAnsi"/>
          <w:sz w:val="24"/>
          <w:szCs w:val="24"/>
          <w:lang w:val="id-ID"/>
        </w:rPr>
      </w:pPr>
    </w:p>
    <w:p w14:paraId="6494F1D5" w14:textId="77777777" w:rsidR="00A30F22" w:rsidRDefault="00000000">
      <w:pPr>
        <w:spacing w:after="0" w:line="240" w:lineRule="auto"/>
        <w:jc w:val="center"/>
        <w:rPr>
          <w:rFonts w:cstheme="minorHAnsi"/>
          <w:sz w:val="24"/>
          <w:szCs w:val="24"/>
          <w:lang w:val="id-ID"/>
        </w:rPr>
      </w:pPr>
      <w:r>
        <w:rPr>
          <w:rFonts w:cstheme="minorHAnsi"/>
          <w:sz w:val="24"/>
          <w:szCs w:val="24"/>
          <w:lang w:val="en-ID"/>
        </w:rPr>
        <w:t xml:space="preserve">   </w:t>
      </w:r>
      <w:r>
        <w:rPr>
          <w:rFonts w:cstheme="minorHAnsi"/>
          <w:sz w:val="24"/>
          <w:szCs w:val="24"/>
          <w:lang w:val="id-ID"/>
        </w:rPr>
        <w:t>TEMA HARI JADI KABUPATEN KULON PROGO KE 71</w:t>
      </w:r>
    </w:p>
    <w:p w14:paraId="410E767C" w14:textId="77777777" w:rsidR="00A30F22" w:rsidRDefault="00000000">
      <w:pPr>
        <w:spacing w:after="0" w:line="240" w:lineRule="auto"/>
        <w:jc w:val="center"/>
        <w:rPr>
          <w:rFonts w:cstheme="minorHAnsi"/>
          <w:sz w:val="24"/>
          <w:szCs w:val="24"/>
          <w:lang w:val="id-ID"/>
        </w:rPr>
      </w:pPr>
      <w:r>
        <w:rPr>
          <w:rFonts w:cstheme="minorHAnsi"/>
          <w:sz w:val="24"/>
          <w:szCs w:val="24"/>
          <w:lang w:val="id-ID"/>
        </w:rPr>
        <w:t>BANGKIT BERSAMA EKONOMI TERTATA SEJAHTERA TERCIPTA</w:t>
      </w:r>
    </w:p>
    <w:p w14:paraId="62E4416C" w14:textId="77777777" w:rsidR="00A30F22" w:rsidRDefault="00A30F22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156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1869"/>
        <w:gridCol w:w="2451"/>
        <w:gridCol w:w="2864"/>
        <w:gridCol w:w="3718"/>
        <w:gridCol w:w="1800"/>
        <w:gridCol w:w="2420"/>
      </w:tblGrid>
      <w:tr w:rsidR="00A30F22" w14:paraId="6F85277C" w14:textId="77777777">
        <w:trPr>
          <w:trHeight w:val="487"/>
          <w:tblHeader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69AEA5EC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6C2038D5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HARI/TANGGAL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312503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WAKTU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1765B1A5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AGENDA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335CBA58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TEMPAT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C9C9" w:themeFill="accent3" w:themeFillTint="99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07658CAD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KOORDINATOR/OPD PENGAMPU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DD27FFE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KETERANGAN</w:t>
            </w:r>
          </w:p>
        </w:tc>
      </w:tr>
      <w:tr w:rsidR="00A30F22" w14:paraId="1A6EDB4F" w14:textId="77777777">
        <w:trPr>
          <w:trHeight w:val="487"/>
        </w:trPr>
        <w:tc>
          <w:tcPr>
            <w:tcW w:w="156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  <w:vAlign w:val="center"/>
          </w:tcPr>
          <w:p w14:paraId="6248B5AF" w14:textId="77777777" w:rsidR="00A30F22" w:rsidRDefault="00000000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KEGIATAN INTI</w:t>
            </w:r>
          </w:p>
        </w:tc>
      </w:tr>
      <w:tr w:rsidR="00A30F22" w14:paraId="315A89E3" w14:textId="77777777">
        <w:trPr>
          <w:trHeight w:val="487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 w14:paraId="29E02C49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 w14:paraId="180FA40B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1</w:t>
            </w:r>
            <w:r>
              <w:rPr>
                <w:rFonts w:cstheme="minorHAnsi"/>
                <w:bCs/>
                <w:sz w:val="24"/>
                <w:szCs w:val="24"/>
                <w:lang w:val="zh-CN"/>
              </w:rPr>
              <w:t>2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150454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07.00 WIB -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 w14:paraId="6053C52F" w14:textId="77777777" w:rsidR="00A30F22" w:rsidRDefault="00000000">
            <w:pPr>
              <w:spacing w:after="0" w:line="240" w:lineRule="auto"/>
              <w:rPr>
                <w:rFonts w:cstheme="minorHAnsi"/>
                <w:lang w:val="sv-SE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Ziarah ke makam Bupati dan Wakil Bupati Kulon Progo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 w14:paraId="08C07E89" w14:textId="77777777" w:rsidR="00A30F22" w:rsidRDefault="00000000"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I:</w:t>
            </w:r>
          </w:p>
          <w:p w14:paraId="5BC2F4CE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>Sri Sultan Hamengku Buwono IX di makam Raja – raja Yogyakarta di Imogiri, Bantul;</w:t>
            </w:r>
          </w:p>
          <w:p w14:paraId="61367506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 xml:space="preserve">KPH Suryoningrat,  </w:t>
            </w:r>
            <w:r>
              <w:rPr>
                <w:rFonts w:cstheme="minorHAnsi"/>
              </w:rPr>
              <w:t>Makam Hastorenggo Kotagede</w:t>
            </w:r>
          </w:p>
          <w:p w14:paraId="0134607E" w14:textId="77777777" w:rsidR="00A30F22" w:rsidRDefault="00000000"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II:</w:t>
            </w:r>
          </w:p>
          <w:p w14:paraId="5166782C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 w:hint="eastAsia"/>
                <w:lang w:eastAsia="zh-CN"/>
              </w:rPr>
              <w:t>Sri Paduka Paku Alam VIII di Makam Girigondo, Temon, Kulon Progo;</w:t>
            </w:r>
          </w:p>
          <w:p w14:paraId="631D04E1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sv-SE"/>
              </w:rPr>
              <w:t xml:space="preserve">KRT. Parno Hadiningrat, Makam </w:t>
            </w:r>
            <w:r>
              <w:rPr>
                <w:rFonts w:cstheme="minorHAnsi"/>
                <w:lang w:val="fi-FI"/>
              </w:rPr>
              <w:t>Suren, Sukoreno, Sentolo, Kulon Progo;</w:t>
            </w:r>
          </w:p>
          <w:p w14:paraId="6B510952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KRT. Wijoyo Hadiningrat, Makam Gamplong IV, Sumber Rahayu, Moyudan, Sleman</w:t>
            </w:r>
          </w:p>
          <w:p w14:paraId="1EDF89F9" w14:textId="77777777" w:rsidR="00A30F22" w:rsidRDefault="00000000"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III:</w:t>
            </w:r>
          </w:p>
          <w:p w14:paraId="00BCE09D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  <w:lang w:val="pt-BR"/>
              </w:rPr>
              <w:lastRenderedPageBreak/>
              <w:t xml:space="preserve">Sutejo, </w:t>
            </w:r>
            <w:r>
              <w:rPr>
                <w:rFonts w:cstheme="minorHAnsi" w:hint="eastAsia"/>
                <w:lang w:eastAsia="zh-CN"/>
              </w:rPr>
              <w:t>TMP Kusumanegara, Yogyakarta;</w:t>
            </w:r>
          </w:p>
          <w:p w14:paraId="6901A1A0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Makam KRT. Kertodiningrat, (Makam Kuncen, Jl HOS Cokroaminoto, Yogyakarta);</w:t>
            </w:r>
          </w:p>
          <w:p w14:paraId="7EA278F9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 xml:space="preserve">R. </w:t>
            </w:r>
            <w:proofErr w:type="gramStart"/>
            <w:r>
              <w:rPr>
                <w:rFonts w:cstheme="minorHAnsi"/>
              </w:rPr>
              <w:t>Suparno ,Taman</w:t>
            </w:r>
            <w:proofErr w:type="gramEnd"/>
            <w:r>
              <w:rPr>
                <w:rFonts w:cstheme="minorHAnsi"/>
              </w:rPr>
              <w:t xml:space="preserve"> Makam Wiratama 45 Jln Wates km 8 Jatisawit, Bale Catur, Gamping.</w:t>
            </w:r>
          </w:p>
          <w:p w14:paraId="3A07EBCF" w14:textId="77777777" w:rsidR="00A30F22" w:rsidRDefault="00000000">
            <w:pPr>
              <w:spacing w:after="0" w:line="240" w:lineRule="auto"/>
              <w:rPr>
                <w:rFonts w:cstheme="minorHAnsi"/>
                <w:b/>
                <w:lang w:val="id-ID" w:eastAsia="zh-CN"/>
              </w:rPr>
            </w:pPr>
            <w:r>
              <w:rPr>
                <w:rFonts w:cstheme="minorHAnsi"/>
                <w:b/>
                <w:lang w:val="id-ID" w:eastAsia="zh-CN"/>
              </w:rPr>
              <w:t>Kelompok IV:</w:t>
            </w:r>
          </w:p>
          <w:p w14:paraId="5CEE27B5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 w:hint="eastAsia"/>
                <w:lang w:eastAsia="zh-CN"/>
              </w:rPr>
              <w:t>Drs. H. Suratidjo, Trisigan IV, Murtigading, Sanden, Bantul.</w:t>
            </w:r>
          </w:p>
          <w:p w14:paraId="37763DD8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H. Anwar Hamid, Derpoyudan, Tirtorahayu, Galur;</w:t>
            </w:r>
          </w:p>
          <w:p w14:paraId="4E2F614F" w14:textId="77777777" w:rsidR="00A30F2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zh-CN"/>
              </w:rPr>
            </w:pPr>
            <w:r>
              <w:rPr>
                <w:rFonts w:cstheme="minorHAnsi"/>
              </w:rPr>
              <w:t>H. Toyo Santoso Dipo, Makam Kyai Anthong, Turip, Ngestiharjo, Wates;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3" w:type="dxa"/>
              <w:left w:w="87" w:type="dxa"/>
              <w:bottom w:w="43" w:type="dxa"/>
              <w:right w:w="87" w:type="dxa"/>
            </w:tcMar>
          </w:tcPr>
          <w:p w14:paraId="0AB4E560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lastRenderedPageBreak/>
              <w:t>Bagian Pemerintahan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8D046E6" w14:textId="77777777" w:rsidR="00A30F22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Start di Halaman Pemkab</w:t>
            </w:r>
          </w:p>
          <w:p w14:paraId="493CDA25" w14:textId="77777777" w:rsidR="00A30F22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Dilaksanakan 1 (satu) hari</w:t>
            </w:r>
          </w:p>
          <w:p w14:paraId="3E898932" w14:textId="77777777" w:rsidR="00A30F22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Dibagi menjadi 4 (empat) kelompok</w:t>
            </w:r>
          </w:p>
          <w:p w14:paraId="3D610F24" w14:textId="77777777" w:rsidR="00A30F22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0" w:hanging="142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Peserta ziarah adalah Forkopimda, Kepala Dinas/Pejabat Eselon II, Panewu</w:t>
            </w:r>
          </w:p>
          <w:p w14:paraId="4F8EB8F6" w14:textId="77777777" w:rsidR="00A30F22" w:rsidRDefault="00A30F22">
            <w:pPr>
              <w:spacing w:after="0" w:line="240" w:lineRule="auto"/>
              <w:ind w:left="108"/>
              <w:rPr>
                <w:rFonts w:cstheme="minorHAnsi"/>
                <w:bCs/>
                <w:sz w:val="24"/>
                <w:szCs w:val="24"/>
                <w:lang w:val="id-ID"/>
              </w:rPr>
            </w:pPr>
          </w:p>
        </w:tc>
      </w:tr>
      <w:tr w:rsidR="00A30F22" w14:paraId="74B4D675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9689F1B" w14:textId="77777777" w:rsidR="00A30F22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ACC040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14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583164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19.30 WIB – Selesai</w:t>
            </w:r>
          </w:p>
          <w:p w14:paraId="7D6B9082" w14:textId="77777777" w:rsidR="00A30F22" w:rsidRDefault="00A30F22">
            <w:pPr>
              <w:spacing w:after="0" w:line="240" w:lineRule="auto"/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93BA7F" w14:textId="77777777" w:rsidR="00A30F22" w:rsidRDefault="00000000">
            <w:pPr>
              <w:spacing w:after="0" w:line="240" w:lineRule="auto"/>
              <w:contextualSpacing/>
              <w:rPr>
                <w:lang w:val="id-ID"/>
              </w:rPr>
            </w:pPr>
            <w:r>
              <w:rPr>
                <w:lang w:val="id-ID"/>
              </w:rPr>
              <w:t>Malam Tirakatan:</w:t>
            </w:r>
          </w:p>
          <w:p w14:paraId="186669F0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Pembukaan </w:t>
            </w:r>
          </w:p>
          <w:p w14:paraId="2BFAE0D3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Laporan Panitia Penyelenggara</w:t>
            </w:r>
          </w:p>
          <w:p w14:paraId="528FC0D0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Sambutan Pj. Bupati</w:t>
            </w:r>
          </w:p>
          <w:p w14:paraId="6FE4D44F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Doa Lintas Agama</w:t>
            </w:r>
          </w:p>
          <w:p w14:paraId="38B1D85B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Potong Tumpeng</w:t>
            </w:r>
          </w:p>
          <w:p w14:paraId="19C5E611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Orasi Budaya/dialog budaya</w:t>
            </w:r>
          </w:p>
          <w:p w14:paraId="5817C6D5" w14:textId="77777777" w:rsidR="00A30F22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86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Penutup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33BD1C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t>Dermaga Wisata Pantai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Glagah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EAABF3" w14:textId="77777777" w:rsidR="00A30F22" w:rsidRDefault="00000000">
            <w:pPr>
              <w:spacing w:after="0" w:line="240" w:lineRule="auto"/>
            </w:pPr>
            <w:r>
              <w:rPr>
                <w:rFonts w:cstheme="minorHAnsi"/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4FD33569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Undangan kurang lebih 150</w:t>
            </w:r>
          </w:p>
        </w:tc>
      </w:tr>
      <w:tr w:rsidR="00A30F22" w14:paraId="6FF2035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94341F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color w:val="000000"/>
                <w:kern w:val="24"/>
              </w:rPr>
              <w:t>3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8A07F93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15 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4AFCF9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14.00 WIB – Selesai;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D7BCBD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Upacara Hari Jadi Kulon Progo Ke- 71 Tahun 2022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708828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>A</w:t>
            </w:r>
            <w:r>
              <w:rPr>
                <w:rFonts w:cstheme="minorHAnsi"/>
                <w:bCs/>
                <w:sz w:val="24"/>
                <w:szCs w:val="24"/>
              </w:rPr>
              <w:t>lun-Alun Wates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245D25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0161C86" w14:textId="77777777" w:rsidR="00A30F22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t>Diikuti sekitar 1500 org</w:t>
            </w:r>
          </w:p>
          <w:p w14:paraId="7B51107A" w14:textId="77777777" w:rsidR="00A30F22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Tari kolosal</w:t>
            </w:r>
          </w:p>
        </w:tc>
      </w:tr>
      <w:tr w:rsidR="00A30F22" w14:paraId="2358FB06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7622F4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4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927AD19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id-ID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289CB6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19.00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1092B5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Penutupan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D92A7B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Embung Tonogoro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3FA3DA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4F7D9CB7" w14:textId="77777777" w:rsidR="00A30F22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Pengumuman hasil perlombaan</w:t>
            </w:r>
          </w:p>
          <w:p w14:paraId="20F1ED00" w14:textId="77777777" w:rsidR="00A30F22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 xml:space="preserve">Penghargaan </w:t>
            </w:r>
          </w:p>
          <w:p w14:paraId="7C1DEEA4" w14:textId="77777777" w:rsidR="00A30F22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65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Launching Wayang Pariwisata</w:t>
            </w:r>
          </w:p>
        </w:tc>
      </w:tr>
      <w:tr w:rsidR="00A30F22" w14:paraId="2B042630" w14:textId="77777777">
        <w:trPr>
          <w:trHeight w:val="590"/>
        </w:trPr>
        <w:tc>
          <w:tcPr>
            <w:tcW w:w="156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A2C8F5" w14:textId="77777777" w:rsidR="00A30F22" w:rsidRDefault="00000000">
            <w:pPr>
              <w:pStyle w:val="ListParagraph"/>
              <w:spacing w:after="0" w:line="240" w:lineRule="auto"/>
              <w:ind w:left="265"/>
              <w:rPr>
                <w:b/>
                <w:bCs/>
                <w:sz w:val="24"/>
                <w:szCs w:val="24"/>
                <w:lang w:val="id-ID"/>
              </w:rPr>
            </w:pPr>
            <w:r>
              <w:rPr>
                <w:b/>
                <w:bCs/>
                <w:sz w:val="24"/>
                <w:szCs w:val="24"/>
              </w:rPr>
              <w:t>KEGIATAN PENDUKUNG</w:t>
            </w:r>
          </w:p>
        </w:tc>
      </w:tr>
      <w:tr w:rsidR="00A30F22" w14:paraId="0E83517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39C857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Arial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Arial" w:hAnsiTheme="minorHAnsi" w:cstheme="minorHAnsi"/>
                <w:color w:val="000000"/>
                <w:kern w:val="24"/>
              </w:rPr>
              <w:t>1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C7A7B2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25 Agustus-12 September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791555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24 Jam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342429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Lomba Cipta Logo Hari Jadi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5C2145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Online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752EE1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30944D46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Penilaian tgl 13 September 22</w:t>
            </w:r>
          </w:p>
          <w:p w14:paraId="4465409C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 xml:space="preserve">Tim </w:t>
            </w:r>
            <w:r>
              <w:rPr>
                <w:rFonts w:cstheme="minorHAnsi"/>
                <w:sz w:val="24"/>
                <w:szCs w:val="24"/>
              </w:rPr>
              <w:t>Juri</w:t>
            </w:r>
            <w:r>
              <w:rPr>
                <w:rFonts w:cstheme="minorHAnsi"/>
                <w:sz w:val="24"/>
                <w:szCs w:val="24"/>
                <w:lang w:val="id-ID"/>
              </w:rPr>
              <w:t xml:space="preserve"> (Dr. Sumbo Tinarbuko, Dewan Kebudayaan Kulon Progo, dan Persatuan Wartawan Kulon Progo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14:paraId="7B6C73C4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Hadiah Lomba Berupa uang Tuai sebesar:</w:t>
            </w:r>
          </w:p>
          <w:p w14:paraId="0AA210E8" w14:textId="77777777" w:rsidR="00A30F22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5.000.000,- untuk Juara I</w:t>
            </w:r>
          </w:p>
          <w:p w14:paraId="066F3A93" w14:textId="77777777" w:rsidR="00A30F22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3.000.000,- untuk juara II</w:t>
            </w:r>
          </w:p>
          <w:p w14:paraId="7426C5E8" w14:textId="77777777" w:rsidR="00A30F22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250" w:hanging="142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Rp 2.000.000,- untuk juara III</w:t>
            </w:r>
          </w:p>
        </w:tc>
      </w:tr>
      <w:tr w:rsidR="00A30F22" w14:paraId="1E69DB33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D80EC7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Arial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Arial" w:hAnsiTheme="minorHAnsi" w:cstheme="minorHAnsi"/>
                <w:color w:val="000000"/>
                <w:kern w:val="24"/>
              </w:rPr>
              <w:lastRenderedPageBreak/>
              <w:t>2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1BBC103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t>6 September</w:t>
            </w:r>
            <w:r>
              <w:rPr>
                <w:lang w:val="id-ID"/>
              </w:rPr>
              <w:t>-</w:t>
            </w:r>
            <w:r>
              <w:t xml:space="preserve">26 </w:t>
            </w:r>
            <w:r>
              <w:rPr>
                <w:lang w:val="id-ID"/>
              </w:rPr>
              <w:t>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E845F7" w14:textId="77777777" w:rsidR="00A30F22" w:rsidRDefault="00000000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Jam Kerja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BD0DF35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Pembinaan Kelembagaan Adat dan Tradisi melalui event Merti Pasar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0FE33A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10 Pasar </w:t>
            </w:r>
            <w:r>
              <w:rPr>
                <w:rFonts w:cstheme="minorHAnsi"/>
                <w:bCs/>
                <w:sz w:val="24"/>
                <w:szCs w:val="24"/>
              </w:rPr>
              <w:t>Tradisional Kulon Progo</w:t>
            </w:r>
          </w:p>
          <w:p w14:paraId="578CDBFF" w14:textId="77777777" w:rsidR="00A30F22" w:rsidRDefault="00A30F22">
            <w:pPr>
              <w:rPr>
                <w:rFonts w:cstheme="minorHAnsi"/>
                <w:bCs/>
                <w:sz w:val="24"/>
                <w:szCs w:val="24"/>
                <w:lang w:val="id-ID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E09AC1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Perdagangan dan Perindustrian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309DC524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Bendungan (6 September 2022),</w:t>
            </w:r>
          </w:p>
          <w:p w14:paraId="2FA0C68D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Brosot (14 September 2022),</w:t>
            </w:r>
          </w:p>
          <w:p w14:paraId="45EDEC35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Wates (17 September 2022),</w:t>
            </w:r>
          </w:p>
          <w:p w14:paraId="538B970D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Ngaglik (19 September 2022),</w:t>
            </w:r>
          </w:p>
          <w:p w14:paraId="2D2EB9D8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Jombokan (21 September 2022),</w:t>
            </w:r>
          </w:p>
          <w:p w14:paraId="749C716D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Pasar Dekso (26 September 2022),  </w:t>
            </w:r>
          </w:p>
          <w:p w14:paraId="30B85A42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Kenteng (5 Oktober 2022),</w:t>
            </w:r>
          </w:p>
          <w:p w14:paraId="2B6B72F7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Jagalan (11 Oktober 2022),</w:t>
            </w:r>
          </w:p>
          <w:p w14:paraId="5426312A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Kasihan (13 Oktober 2022),</w:t>
            </w:r>
          </w:p>
          <w:p w14:paraId="58390461" w14:textId="77777777" w:rsidR="00A30F22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9" w:hanging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Pasar Sentolo (26 Oktober 2022).</w:t>
            </w:r>
          </w:p>
        </w:tc>
      </w:tr>
      <w:tr w:rsidR="00A30F22" w14:paraId="49FD46E2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0B04D3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color w:val="000000"/>
                <w:kern w:val="24"/>
              </w:rPr>
              <w:t>3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C4EF90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14 September – 06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274A26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Jam kerja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543752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Evaluasi Kinerja Kapanewon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DB2261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Bagian Pemerintahan dan Kapanewon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C291B2" w14:textId="77777777" w:rsidR="00A30F22" w:rsidRDefault="00000000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Bagian Pemerintahan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5C24D1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id-ID"/>
              </w:rPr>
              <w:t>Evaluasi Kinerja pada 12 (dua belas) Kapanewon</w:t>
            </w:r>
          </w:p>
        </w:tc>
      </w:tr>
      <w:tr w:rsidR="00A30F22" w14:paraId="0AC5020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952798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4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1C9D61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15 September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CE5DB2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t>08.00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WIB 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ED25C5" w14:textId="77777777" w:rsidR="00A30F22" w:rsidRDefault="00000000">
            <w:pPr>
              <w:spacing w:after="0" w:line="240" w:lineRule="auto"/>
              <w:rPr>
                <w:lang w:val="id-ID"/>
              </w:rPr>
            </w:pPr>
            <w:r>
              <w:rPr>
                <w:lang w:val="id-ID"/>
              </w:rPr>
              <w:t>L</w:t>
            </w:r>
            <w:r>
              <w:t>a</w:t>
            </w:r>
            <w:r>
              <w:rPr>
                <w:lang w:val="id-ID"/>
              </w:rPr>
              <w:t>unching Logo Hari Jadi</w:t>
            </w:r>
          </w:p>
          <w:p w14:paraId="50CEC192" w14:textId="77777777" w:rsidR="00A30F22" w:rsidRDefault="00000000">
            <w:pPr>
              <w:spacing w:after="0" w:line="240" w:lineRule="auto"/>
            </w:pPr>
            <w:proofErr w:type="gramStart"/>
            <w:r>
              <w:t>Acara :</w:t>
            </w:r>
            <w:proofErr w:type="gramEnd"/>
          </w:p>
          <w:p w14:paraId="26E4D110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Music</w:t>
            </w:r>
          </w:p>
          <w:p w14:paraId="3335102E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lastRenderedPageBreak/>
              <w:t>Indonesia Raya</w:t>
            </w:r>
          </w:p>
          <w:p w14:paraId="15BA857D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Doa</w:t>
            </w:r>
          </w:p>
          <w:p w14:paraId="2F9FB88B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Pembukaan /laporan Panitia Peyelenggara</w:t>
            </w:r>
          </w:p>
          <w:p w14:paraId="1D7785D0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Launching Logo Hari jadi</w:t>
            </w:r>
          </w:p>
          <w:p w14:paraId="0D5543D3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Performance</w:t>
            </w:r>
          </w:p>
          <w:p w14:paraId="1B179F2A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Sambutan Bupati dan Lanching kalender Even Hari Jadi</w:t>
            </w:r>
          </w:p>
          <w:p w14:paraId="7441D9DC" w14:textId="77777777" w:rsidR="00A30F22" w:rsidRDefault="00000000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386"/>
            </w:pPr>
            <w:r>
              <w:t>Penutup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4FB154" w14:textId="77777777" w:rsidR="00A30F22" w:rsidRDefault="00000000">
            <w:pPr>
              <w:spacing w:after="0" w:line="240" w:lineRule="auto"/>
              <w:rPr>
                <w:rFonts w:cstheme="minorHAnsi"/>
                <w:bCs/>
                <w:sz w:val="24"/>
                <w:szCs w:val="24"/>
                <w:lang w:val="id-ID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>Dermaga Pantai</w:t>
            </w:r>
            <w:r>
              <w:rPr>
                <w:rFonts w:cstheme="minorHAnsi"/>
                <w:bCs/>
                <w:sz w:val="24"/>
                <w:szCs w:val="24"/>
                <w:lang w:val="id-ID"/>
              </w:rPr>
              <w:t xml:space="preserve"> Glagah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2A648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EC1C591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</w:rPr>
              <w:t xml:space="preserve">Disertai </w:t>
            </w:r>
            <w:r>
              <w:rPr>
                <w:rFonts w:cstheme="minorHAnsi"/>
                <w:sz w:val="24"/>
                <w:szCs w:val="24"/>
                <w:lang w:val="id-ID"/>
              </w:rPr>
              <w:t xml:space="preserve">Publikasi agenda rangkaian hari jadi Kabupaten Kulon </w:t>
            </w:r>
            <w:r>
              <w:rPr>
                <w:rFonts w:cstheme="minorHAnsi"/>
                <w:sz w:val="24"/>
                <w:szCs w:val="24"/>
                <w:lang w:val="id-ID"/>
              </w:rPr>
              <w:lastRenderedPageBreak/>
              <w:t xml:space="preserve">Progo ke 71 </w:t>
            </w:r>
          </w:p>
        </w:tc>
      </w:tr>
      <w:tr w:rsidR="00A30F22" w14:paraId="76914044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EA87ED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hAnsiTheme="minorHAnsi" w:cstheme="minorHAnsi"/>
              </w:rPr>
              <w:lastRenderedPageBreak/>
              <w:t>5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6D655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15 September-25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D59712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Jam Kerja PMI (24 Jam)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A11468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Gerakan</w:t>
            </w:r>
            <w:r>
              <w:rPr>
                <w:rFonts w:asciiTheme="minorHAnsi" w:hAnsiTheme="minorHAnsi" w:cstheme="minorHAnsi"/>
              </w:rPr>
              <w:t xml:space="preserve"> Donor Darah Peduli Sesama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CCBE8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Kantor PMI Kabupaten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B728E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PMI Kulon Progo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A9CFAE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5C112E9D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5B6CDC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6C0D02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September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3C04CF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 WIB -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912F13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Anugerah Desa Wisata Kulon Progo 2022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C7B661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Plaza Kuliner Glagah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AC9635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0B498B" w14:textId="77777777" w:rsidR="00A30F22" w:rsidRDefault="00A30F22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 w:rsidR="00A30F22" w14:paraId="1C361040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362410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124A4A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September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B8AF82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 WIB -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31D1AA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Glagah </w:t>
            </w:r>
            <w:r>
              <w:rPr>
                <w:i/>
                <w:iCs/>
                <w:sz w:val="24"/>
                <w:szCs w:val="24"/>
              </w:rPr>
              <w:t>Tropicolour Run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452C85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Pantai Glagah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C9A1EB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555F4E" w14:textId="77777777" w:rsidR="00A30F22" w:rsidRDefault="00A30F22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 w:rsidR="00A30F22" w14:paraId="23F33D54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1A23B7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D913B9" w14:textId="77777777" w:rsidR="00A30F22" w:rsidRDefault="00000000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27 September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D67DCC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 WIB -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A4A990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Nglinggo </w:t>
            </w:r>
            <w:r>
              <w:rPr>
                <w:i/>
                <w:iCs/>
                <w:sz w:val="24"/>
                <w:szCs w:val="24"/>
              </w:rPr>
              <w:t>Soul of the Mask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09EAD5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Nglinggo Paagerharjo Samigaluh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82A80C" w14:textId="77777777" w:rsidR="00A30F22" w:rsidRDefault="000000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75B6D1" w14:textId="77777777" w:rsidR="00A30F22" w:rsidRDefault="00A30F22">
            <w:pPr>
              <w:spacing w:after="0" w:line="240" w:lineRule="auto"/>
              <w:rPr>
                <w:sz w:val="24"/>
                <w:szCs w:val="24"/>
                <w:lang w:val="id-ID"/>
              </w:rPr>
            </w:pPr>
          </w:p>
        </w:tc>
      </w:tr>
      <w:tr w:rsidR="00A30F22" w14:paraId="183BF9D5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848B58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E281EB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27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September  2022</w:t>
            </w:r>
            <w:proofErr w:type="gramEnd"/>
          </w:p>
          <w:p w14:paraId="749ECAC4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D5BC7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–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ABCD10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>Grand Closing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Peningkatan Kapasitas Pelaku Industri Kecil dan Menengah (IKM)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E6C29F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Aula Adikarto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8C4FF23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Perdagangan dan Perindustrian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7CD673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7BC6AAA6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C241D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324E2B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 – 31 Oktober 2022</w:t>
            </w:r>
          </w:p>
          <w:p w14:paraId="71ED9518" w14:textId="77777777" w:rsidR="00A30F22" w:rsidRDefault="00A30F22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7DB2E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 Jam buka toko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4430A3" w14:textId="77777777" w:rsidR="00A30F22" w:rsidRDefault="00000000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Hujan Promo dan Gebyar Undian Hari Jadi Ke-71 </w:t>
            </w: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Kabupaten Kulon Progo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0AC152" w14:textId="77777777" w:rsidR="00A30F22" w:rsidRDefault="00000000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Wilayah Kabupaten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A7340A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Perdagangan </w:t>
            </w:r>
            <w:r>
              <w:rPr>
                <w:rFonts w:cstheme="minorHAnsi"/>
                <w:sz w:val="24"/>
                <w:szCs w:val="24"/>
              </w:rPr>
              <w:lastRenderedPageBreak/>
              <w:t>dan Perindustrian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8447E3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Diikuti oleh Toko Swalayan Berjejaring, </w:t>
            </w:r>
            <w:r>
              <w:rPr>
                <w:rFonts w:asciiTheme="minorHAnsi" w:hAnsiTheme="minorHAnsi" w:cstheme="minorHAnsi"/>
              </w:rPr>
              <w:lastRenderedPageBreak/>
              <w:t xml:space="preserve">Tomira, dan Swalayan </w:t>
            </w:r>
            <w:proofErr w:type="gramStart"/>
            <w:r>
              <w:rPr>
                <w:rFonts w:asciiTheme="minorHAnsi" w:hAnsiTheme="minorHAnsi" w:cstheme="minorHAnsi"/>
              </w:rPr>
              <w:t>Lokal :Toserba</w:t>
            </w:r>
            <w:proofErr w:type="gramEnd"/>
            <w:r>
              <w:rPr>
                <w:rFonts w:asciiTheme="minorHAnsi" w:hAnsiTheme="minorHAnsi" w:cstheme="minorHAnsi"/>
              </w:rPr>
              <w:t xml:space="preserve"> HW-wates, Sidoagung-wates WS-wates, Beji-Wates, Tien Star-Naggulan, Mirah-Galur, Handayani Tawangsari, Salamart -Triharjo, TW Store- Bendungan, Ratna- Bendungan, Aisah-Nanggulan, WS Putra- sentolo, panorama-Lendah, Warno Warni-Lendah</w:t>
            </w:r>
          </w:p>
        </w:tc>
      </w:tr>
      <w:tr w:rsidR="00A30F22" w14:paraId="697B36FD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8DA4AF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lastRenderedPageBreak/>
              <w:t>11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F38326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  <w:lang w:val="en-ID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-</w:t>
            </w:r>
            <w:r>
              <w:rPr>
                <w:rFonts w:asciiTheme="minorHAnsi" w:hAnsiTheme="minorHAnsi" w:cstheme="minorHAnsi"/>
                <w:lang w:val="en-ID"/>
              </w:rPr>
              <w:t>15</w:t>
            </w:r>
            <w:r>
              <w:rPr>
                <w:rFonts w:asciiTheme="minorHAnsi" w:hAnsiTheme="minorHAnsi" w:cstheme="minorHAnsi"/>
              </w:rPr>
              <w:t xml:space="preserve">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FB1DC6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09.00 WIB s/d Selesai 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B20E05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Pameran Lukisan 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Art </w:t>
            </w:r>
            <w:proofErr w:type="gramStart"/>
            <w:r>
              <w:rPr>
                <w:rFonts w:asciiTheme="minorHAnsi" w:hAnsiTheme="minorHAnsi" w:cstheme="minorHAnsi"/>
                <w:i/>
                <w:iCs/>
              </w:rPr>
              <w:t>For</w:t>
            </w:r>
            <w:proofErr w:type="gramEnd"/>
            <w:r>
              <w:rPr>
                <w:rFonts w:asciiTheme="minorHAnsi" w:hAnsiTheme="minorHAnsi" w:cstheme="minorHAnsi"/>
                <w:i/>
                <w:iCs/>
              </w:rPr>
              <w:t xml:space="preserve"> Milenials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D0AE8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C473A4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954B6C" w14:textId="77777777" w:rsidR="00A30F22" w:rsidRDefault="00A30F2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30F22" w14:paraId="72417677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F97010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12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4CDBB9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08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960DBE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99FB1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Malam </w:t>
            </w:r>
            <w:r>
              <w:rPr>
                <w:rFonts w:asciiTheme="minorHAnsi" w:hAnsiTheme="minorHAnsi" w:cstheme="minorHAnsi"/>
                <w:i/>
                <w:iCs/>
              </w:rPr>
              <w:t>Apresiasi Art For Milineals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420BE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D05EE3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4F17F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Peserta berasal dari kegiatan Art </w:t>
            </w:r>
            <w:proofErr w:type="gramStart"/>
            <w:r>
              <w:rPr>
                <w:rFonts w:cstheme="minorHAnsi"/>
                <w:sz w:val="24"/>
                <w:szCs w:val="24"/>
              </w:rPr>
              <w:t>For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Milineals berasal dari 5 Cabang Seni (Rupa, Musik, Tari, Karawitan dan Teater)</w:t>
            </w:r>
          </w:p>
        </w:tc>
      </w:tr>
      <w:tr w:rsidR="00A30F22" w14:paraId="1434EDE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6AB18F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13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2A9E62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08 -12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0ACA8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09.00 WIB s/d Selesai 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B07737A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</w:rPr>
              <w:t>Pameran Koleksi Museum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E60D7F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Bulu Rejo Eks Pengepul Nila</w:t>
            </w:r>
          </w:p>
          <w:p w14:paraId="7FA0BCD7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798009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31C3E4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Koleksi Museum Kulon Progo</w:t>
            </w:r>
          </w:p>
        </w:tc>
      </w:tr>
      <w:tr w:rsidR="00A30F22" w14:paraId="71FA200D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96815E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lastRenderedPageBreak/>
              <w:t>14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1EDC892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343F3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69E0F9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Pentas Kethoprak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E8689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00D17A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Kebudayaan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712736" w14:textId="77777777" w:rsidR="00A30F22" w:rsidRDefault="00A30F22">
            <w:pPr>
              <w:pStyle w:val="ListParagraph"/>
              <w:tabs>
                <w:tab w:val="left" w:pos="565"/>
              </w:tabs>
              <w:spacing w:after="0" w:line="240" w:lineRule="auto"/>
              <w:ind w:left="603"/>
              <w:rPr>
                <w:rFonts w:cstheme="minorHAnsi"/>
                <w:sz w:val="24"/>
                <w:szCs w:val="24"/>
              </w:rPr>
            </w:pPr>
          </w:p>
        </w:tc>
      </w:tr>
      <w:tr w:rsidR="00A30F22" w14:paraId="3B9AF89D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AC7FF8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15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B620A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0EFB5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Pukul 09.00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CDD2B6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Sarasehan Kebangsaan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519653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Badan Kesatuan Bangsa dan Politik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4D95D3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Elda Wahyuni, </w:t>
            </w:r>
            <w:proofErr w:type="gramStart"/>
            <w:r>
              <w:rPr>
                <w:rFonts w:asciiTheme="minorHAnsi" w:hAnsiTheme="minorHAnsi" w:cstheme="minorHAnsi"/>
              </w:rPr>
              <w:t>S.Si</w:t>
            </w:r>
            <w:proofErr w:type="gramEnd"/>
            <w:r>
              <w:rPr>
                <w:rFonts w:asciiTheme="minorHAnsi" w:hAnsiTheme="minorHAnsi" w:cstheme="minorHAnsi"/>
              </w:rPr>
              <w:t>, MM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9901F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39E08D1A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40628C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16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11619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D9915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Pukul 08.00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A93B8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Bhakti Sosial Pelayanan KB IUD dan Implan 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5E69C3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Klinik Pratama Kusuma Medisca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0C3A01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Pemberdayaan Masyarakat dan Desa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19FBE1" w14:textId="77777777" w:rsidR="00A30F22" w:rsidRDefault="00A30F22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A30F22" w14:paraId="45972E9C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691F849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  <w:lang w:val="id-ID"/>
              </w:rPr>
              <w:t>1</w:t>
            </w: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7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EF13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A7DB8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9EF95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Pentas Sendratari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CFF970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A10326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Kebudayaan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28AE4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04E9133A" w14:textId="77777777">
        <w:trPr>
          <w:trHeight w:val="1011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E3F215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18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ACB008B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E0CA70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09:00-12:00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C2DA9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RAPUR HARI JADI KABUPATEN KULON PROGO KE -71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847C922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RUANG RAPAT PARIPURNA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FC231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</w:rPr>
              <w:t>Sekretariat D</w:t>
            </w:r>
            <w:r>
              <w:rPr>
                <w:rFonts w:asciiTheme="minorHAnsi" w:hAnsiTheme="minorHAnsi" w:cstheme="minorHAnsi"/>
                <w:lang w:val="en-GB"/>
              </w:rPr>
              <w:t>PRD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DB58C4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1678841F" w14:textId="77777777">
        <w:trPr>
          <w:trHeight w:val="561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933823" w14:textId="77777777" w:rsidR="00A30F22" w:rsidRDefault="00000000">
            <w:pPr>
              <w:pStyle w:val="NormalWeb"/>
              <w:rPr>
                <w:rFonts w:asciiTheme="minorHAnsi" w:eastAsia="Calibri" w:hAnsiTheme="minorHAnsi" w:cstheme="minorHAnsi"/>
                <w:color w:val="000000"/>
                <w:kern w:val="24"/>
                <w:lang w:val="id-ID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DD8D07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781830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WIB -Selesai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44D0B0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Romansa Pansela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06D57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Pantai Glagah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814CB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826C11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2F35DF9C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7158BA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eastAsia="Arial" w:cstheme="minorHAnsi"/>
                <w:color w:val="000000"/>
                <w:kern w:val="24"/>
              </w:rPr>
              <w:t>20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F65ABA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7684C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07.00 sd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D083BC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Kulon Progo </w:t>
            </w:r>
            <w:r>
              <w:rPr>
                <w:rFonts w:asciiTheme="minorHAnsi" w:hAnsiTheme="minorHAnsi" w:cstheme="minorHAnsi"/>
                <w:i/>
                <w:iCs/>
              </w:rPr>
              <w:t>Bike Day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5A9B0B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Star &amp; Finish Alun -alun Wates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FA9D0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Komunitas Sepeda “Segaris MataAir”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62F6B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098ACD58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D01EF1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  <w:lang w:val="id-ID"/>
              </w:rPr>
              <w:t>2</w:t>
            </w: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t>1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B3FD10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42CC5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WIB -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A5F46E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Kopi Darat Akbar Komunitas Charade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9EFD1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Stadion Cangkring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607973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Kochak Kulon Progo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203B2B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Komunitas charade Kulon </w:t>
            </w:r>
            <w:proofErr w:type="gramStart"/>
            <w:r>
              <w:rPr>
                <w:rFonts w:asciiTheme="minorHAnsi" w:hAnsiTheme="minorHAnsi" w:cstheme="minorHAnsi"/>
              </w:rPr>
              <w:t>Progo :</w:t>
            </w:r>
            <w:proofErr w:type="gramEnd"/>
            <w:r>
              <w:rPr>
                <w:rFonts w:asciiTheme="minorHAnsi" w:hAnsiTheme="minorHAnsi" w:cstheme="minorHAnsi"/>
              </w:rPr>
              <w:t xml:space="preserve"> 200an peserta dr sel Indonesia</w:t>
            </w:r>
          </w:p>
        </w:tc>
      </w:tr>
      <w:tr w:rsidR="00A30F22" w14:paraId="1415CDB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F471F3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asciiTheme="minorHAnsi" w:eastAsia="Calibri" w:hAnsiTheme="minorHAnsi" w:cstheme="minorHAnsi"/>
                <w:color w:val="000000"/>
                <w:kern w:val="24"/>
              </w:rPr>
              <w:lastRenderedPageBreak/>
              <w:t>22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C44DF8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 Oktober s.d 6 November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F00300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 – 18.00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BB00405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Bazar Buku dan Pameran Arsip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A9718AC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Halaman Dinas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9A44B1" w14:textId="77777777" w:rsidR="00A30F22" w:rsidRDefault="00000000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Dinas Perpustakaan dan Kearsipan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4A1BB4" w14:textId="77777777" w:rsidR="00A30F22" w:rsidRDefault="00A30F22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A30F22" w14:paraId="67A6EB44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80B82C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23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2644A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21-22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249E40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D7C016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Gaung Keroncong</w:t>
            </w:r>
          </w:p>
          <w:p w14:paraId="25F0E6BC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D0838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51B119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03DFA1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59274161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99C905C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24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5AC82D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BE4D5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AB2C59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Menoreh </w:t>
            </w:r>
            <w:r>
              <w:rPr>
                <w:rFonts w:asciiTheme="minorHAnsi" w:hAnsiTheme="minorHAnsi" w:cstheme="minorHAnsi"/>
                <w:i/>
                <w:iCs/>
              </w:rPr>
              <w:t>Music Fest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D12F7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16DFF8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9AEA9C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2BA5E41F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0416DB" w14:textId="77777777" w:rsidR="00A30F22" w:rsidRDefault="0000000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eastAsia="Calibri" w:cstheme="minorHAnsi"/>
                <w:color w:val="000000"/>
                <w:kern w:val="24"/>
                <w:lang w:val="id-ID"/>
              </w:rPr>
              <w:t>2</w:t>
            </w:r>
            <w:r>
              <w:rPr>
                <w:rFonts w:eastAsia="Calibri" w:cstheme="minorHAnsi"/>
                <w:color w:val="000000"/>
                <w:kern w:val="24"/>
              </w:rPr>
              <w:t>5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EDA9A0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21-22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911F5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10.00 -17.00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B6C19A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 w14:paraId="7D204233" w14:textId="77777777" w:rsidR="00A30F22" w:rsidRDefault="00000000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Pameran Ekonomi Kreatif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98A386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C63567" w14:textId="77777777" w:rsidR="00A30F22" w:rsidRDefault="0000000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FB9593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5951853A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2D4A31" w14:textId="77777777" w:rsidR="00A30F22" w:rsidRDefault="00000000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kern w:val="24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26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83E482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23D98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09.00-12.00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61DF6A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 w14:paraId="37C4AE44" w14:textId="77777777" w:rsidR="00A30F22" w:rsidRDefault="00000000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Pemecahan rekor muri geblek terpanjang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5E287E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442FAF" w14:textId="77777777" w:rsidR="00A30F22" w:rsidRDefault="0000000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6121C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7B1471A5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70DFBC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color w:val="000000"/>
                <w:kern w:val="24"/>
              </w:rPr>
            </w:pPr>
            <w:r>
              <w:rPr>
                <w:rFonts w:cstheme="minorHAnsi"/>
              </w:rPr>
              <w:t>27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43E4B9" w14:textId="77777777" w:rsidR="00A30F22" w:rsidRDefault="00000000">
            <w:pPr>
              <w:spacing w:after="0" w:line="240" w:lineRule="auto"/>
            </w:pPr>
            <w:r>
              <w:rPr>
                <w:rFonts w:cstheme="minorHAnsi"/>
                <w:color w:val="000000"/>
                <w:sz w:val="24"/>
                <w:szCs w:val="24"/>
              </w:rPr>
              <w:t>22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AA543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09.00 – </w:t>
            </w:r>
            <w:r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  <w:lang w:val="id-ID"/>
              </w:rPr>
              <w:t>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6E897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Menoleh Menoreh</w:t>
            </w:r>
          </w:p>
          <w:p w14:paraId="579D7EBD" w14:textId="77777777" w:rsidR="00A30F22" w:rsidRDefault="00000000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44" w:hanging="141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>Menoreh tourism festival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13FBF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Display di </w:t>
            </w:r>
            <w:r>
              <w:rPr>
                <w:rFonts w:asciiTheme="minorHAnsi" w:hAnsiTheme="minorHAnsi" w:cstheme="minorHAnsi"/>
                <w:lang w:val="id-ID"/>
              </w:rPr>
              <w:t>Alun-alun Wates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B519E1" w14:textId="77777777" w:rsidR="00A30F22" w:rsidRDefault="00000000">
            <w:pPr>
              <w:spacing w:after="0" w:line="240" w:lineRule="auto"/>
            </w:pPr>
            <w:r>
              <w:rPr>
                <w:rFonts w:cstheme="minorHAnsi"/>
              </w:rPr>
              <w:t>Dinas Pariwisata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AE9199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</w:tr>
      <w:tr w:rsidR="00A30F22" w14:paraId="1B5985DB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58C9B1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cstheme="minorHAnsi"/>
              </w:rPr>
            </w:pPr>
            <w:r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3E63CB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872A1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07.00 – 20.00 WIB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66181C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 xml:space="preserve">Rally </w:t>
            </w:r>
            <w:r>
              <w:rPr>
                <w:rFonts w:cstheme="minorHAnsi"/>
                <w:color w:val="000000"/>
                <w:sz w:val="24"/>
                <w:szCs w:val="24"/>
              </w:rPr>
              <w:t>Foto Konservasi Burung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B7B1A7" w14:textId="77777777" w:rsidR="00A30F22" w:rsidRDefault="00000000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Jatimulyo Girimulyo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8273873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Dinas Priwisata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AD5318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Lomba pemotretan burung di kawasan konservasi hutan Jatimulyo </w:t>
            </w:r>
          </w:p>
        </w:tc>
      </w:tr>
      <w:tr w:rsidR="00A30F22" w14:paraId="673BEA9A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70D6A2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E6E7E9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 Oktober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5B8E11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20.00 WIB s/d Selesai</w:t>
            </w: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65F367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</w:rPr>
              <w:t xml:space="preserve">Launching Film </w:t>
            </w:r>
            <w:r>
              <w:rPr>
                <w:rFonts w:cstheme="minorHAnsi"/>
                <w:color w:val="000000"/>
              </w:rPr>
              <w:t>Dokumenter Penyatuan Adikarto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3765F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50CE96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Dinas Kebudayaan 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12405C" w14:textId="77777777" w:rsidR="00A30F22" w:rsidRDefault="00A30F22">
            <w:pPr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A30F22" w14:paraId="10677CFE" w14:textId="77777777">
        <w:trPr>
          <w:trHeight w:val="590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0A40658" w14:textId="77777777" w:rsidR="00A30F22" w:rsidRDefault="000000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30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93FCC4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zh-CN"/>
              </w:rPr>
              <w:t>1-</w:t>
            </w:r>
            <w:r>
              <w:rPr>
                <w:rFonts w:asciiTheme="minorHAnsi" w:hAnsiTheme="minorHAnsi" w:cstheme="minorHAnsi"/>
                <w:lang w:val="id-ID"/>
              </w:rPr>
              <w:t>11 Desember 2022</w:t>
            </w:r>
          </w:p>
        </w:tc>
        <w:tc>
          <w:tcPr>
            <w:tcW w:w="2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54B7C8" w14:textId="77777777" w:rsidR="00A30F22" w:rsidRDefault="00A30F2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C1B4B0F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 xml:space="preserve">Kulon Progo </w:t>
            </w:r>
            <w:r>
              <w:rPr>
                <w:rFonts w:asciiTheme="minorHAnsi" w:hAnsiTheme="minorHAnsi" w:cstheme="minorHAnsi"/>
                <w:i/>
                <w:iCs/>
                <w:lang w:val="id-ID"/>
              </w:rPr>
              <w:t>Expo</w:t>
            </w:r>
            <w:r>
              <w:rPr>
                <w:rFonts w:asciiTheme="minorHAnsi" w:hAnsiTheme="minorHAnsi" w:cstheme="minorHAnsi"/>
                <w:lang w:val="id-ID"/>
              </w:rPr>
              <w:t xml:space="preserve"> (Manunggal </w:t>
            </w:r>
            <w:r>
              <w:rPr>
                <w:rFonts w:asciiTheme="minorHAnsi" w:hAnsiTheme="minorHAnsi" w:cstheme="minorHAnsi"/>
                <w:i/>
                <w:iCs/>
                <w:lang w:val="id-ID"/>
              </w:rPr>
              <w:t>Fair</w:t>
            </w:r>
            <w:r>
              <w:rPr>
                <w:rFonts w:asciiTheme="minorHAnsi" w:hAnsiTheme="minorHAnsi" w:cstheme="minorHAnsi"/>
                <w:lang w:val="id-ID"/>
              </w:rPr>
              <w:t xml:space="preserve">) </w:t>
            </w:r>
          </w:p>
        </w:tc>
        <w:tc>
          <w:tcPr>
            <w:tcW w:w="3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1B670D" w14:textId="77777777" w:rsidR="00A30F22" w:rsidRDefault="0000000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Taman Budaya Kulon Progo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4D2714" w14:textId="77777777" w:rsidR="00A30F22" w:rsidRDefault="00000000">
            <w:pPr>
              <w:spacing w:after="0" w:line="240" w:lineRule="auto"/>
              <w:rPr>
                <w:rFonts w:cstheme="minorHAnsi"/>
                <w:sz w:val="24"/>
                <w:szCs w:val="24"/>
                <w:lang w:val="id-ID"/>
              </w:rPr>
            </w:pPr>
            <w:r>
              <w:rPr>
                <w:rFonts w:cstheme="minorHAnsi"/>
                <w:sz w:val="24"/>
                <w:szCs w:val="24"/>
                <w:lang w:val="id-ID"/>
              </w:rPr>
              <w:t>Dinas Kominfo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E0FD6F" w14:textId="77777777" w:rsidR="00A30F22" w:rsidRDefault="00A30F22">
            <w:pPr>
              <w:pStyle w:val="NormalWeb"/>
              <w:spacing w:before="0" w:beforeAutospacing="0" w:after="0" w:afterAutospacing="0"/>
              <w:ind w:left="153"/>
              <w:contextualSpacing/>
              <w:rPr>
                <w:rFonts w:asciiTheme="minorHAnsi" w:hAnsiTheme="minorHAnsi" w:cstheme="minorHAnsi"/>
                <w:lang w:val="id-ID"/>
              </w:rPr>
            </w:pPr>
          </w:p>
        </w:tc>
      </w:tr>
    </w:tbl>
    <w:p w14:paraId="6D32E4CD" w14:textId="77777777" w:rsidR="00A30F22" w:rsidRDefault="00A30F22">
      <w:pPr>
        <w:rPr>
          <w:rFonts w:cstheme="minorHAnsi"/>
          <w:sz w:val="24"/>
          <w:szCs w:val="24"/>
        </w:rPr>
      </w:pPr>
    </w:p>
    <w:sectPr w:rsidR="00A30F22">
      <w:pgSz w:w="18722" w:h="12242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A7AD7" w14:textId="77777777" w:rsidR="00374505" w:rsidRDefault="00374505">
      <w:pPr>
        <w:spacing w:line="240" w:lineRule="auto"/>
      </w:pPr>
      <w:r>
        <w:separator/>
      </w:r>
    </w:p>
  </w:endnote>
  <w:endnote w:type="continuationSeparator" w:id="0">
    <w:p w14:paraId="39180864" w14:textId="77777777" w:rsidR="00374505" w:rsidRDefault="003745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2A522" w14:textId="77777777" w:rsidR="00374505" w:rsidRDefault="00374505">
      <w:pPr>
        <w:spacing w:after="0"/>
      </w:pPr>
      <w:r>
        <w:separator/>
      </w:r>
    </w:p>
  </w:footnote>
  <w:footnote w:type="continuationSeparator" w:id="0">
    <w:p w14:paraId="2BBE0609" w14:textId="77777777" w:rsidR="00374505" w:rsidRDefault="003745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73913"/>
    <w:multiLevelType w:val="multilevel"/>
    <w:tmpl w:val="33A7391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C20EE0"/>
    <w:multiLevelType w:val="multilevel"/>
    <w:tmpl w:val="3DC20E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62FD9"/>
    <w:multiLevelType w:val="multilevel"/>
    <w:tmpl w:val="40C62FD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B6A53"/>
    <w:multiLevelType w:val="multilevel"/>
    <w:tmpl w:val="451B6A5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47F98"/>
    <w:multiLevelType w:val="multilevel"/>
    <w:tmpl w:val="65F47F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B67C9"/>
    <w:multiLevelType w:val="multilevel"/>
    <w:tmpl w:val="688B67C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01456"/>
    <w:multiLevelType w:val="multilevel"/>
    <w:tmpl w:val="726014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2E5B39"/>
    <w:multiLevelType w:val="multilevel"/>
    <w:tmpl w:val="7F2E5B3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924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161505">
    <w:abstractNumId w:val="4"/>
  </w:num>
  <w:num w:numId="3" w16cid:durableId="1896743562">
    <w:abstractNumId w:val="2"/>
  </w:num>
  <w:num w:numId="4" w16cid:durableId="749353346">
    <w:abstractNumId w:val="6"/>
  </w:num>
  <w:num w:numId="5" w16cid:durableId="418217527">
    <w:abstractNumId w:val="1"/>
  </w:num>
  <w:num w:numId="6" w16cid:durableId="1380864348">
    <w:abstractNumId w:val="5"/>
  </w:num>
  <w:num w:numId="7" w16cid:durableId="1876648618">
    <w:abstractNumId w:val="7"/>
  </w:num>
  <w:num w:numId="8" w16cid:durableId="257755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94"/>
    <w:rsid w:val="00011BE2"/>
    <w:rsid w:val="00033D75"/>
    <w:rsid w:val="000468BB"/>
    <w:rsid w:val="00086855"/>
    <w:rsid w:val="000C79C8"/>
    <w:rsid w:val="000F2F51"/>
    <w:rsid w:val="0011393A"/>
    <w:rsid w:val="00126A83"/>
    <w:rsid w:val="001378A0"/>
    <w:rsid w:val="001435E3"/>
    <w:rsid w:val="0018040A"/>
    <w:rsid w:val="001B7318"/>
    <w:rsid w:val="001C3613"/>
    <w:rsid w:val="001D20FB"/>
    <w:rsid w:val="001D2F72"/>
    <w:rsid w:val="001D3489"/>
    <w:rsid w:val="00216F24"/>
    <w:rsid w:val="00263433"/>
    <w:rsid w:val="002744F8"/>
    <w:rsid w:val="002A388E"/>
    <w:rsid w:val="002B5632"/>
    <w:rsid w:val="002C4A9A"/>
    <w:rsid w:val="0031069F"/>
    <w:rsid w:val="003234AD"/>
    <w:rsid w:val="003252E5"/>
    <w:rsid w:val="0034363E"/>
    <w:rsid w:val="0034720C"/>
    <w:rsid w:val="00361306"/>
    <w:rsid w:val="0036754C"/>
    <w:rsid w:val="00374505"/>
    <w:rsid w:val="00383CBD"/>
    <w:rsid w:val="003A2EF1"/>
    <w:rsid w:val="003B65B2"/>
    <w:rsid w:val="003C7ED6"/>
    <w:rsid w:val="003D4FFA"/>
    <w:rsid w:val="00424154"/>
    <w:rsid w:val="00430FF5"/>
    <w:rsid w:val="00457853"/>
    <w:rsid w:val="00484747"/>
    <w:rsid w:val="00492E9E"/>
    <w:rsid w:val="004A3CD4"/>
    <w:rsid w:val="004A6400"/>
    <w:rsid w:val="004B3E65"/>
    <w:rsid w:val="004E2F42"/>
    <w:rsid w:val="0051186F"/>
    <w:rsid w:val="005172A6"/>
    <w:rsid w:val="00523F91"/>
    <w:rsid w:val="00542E41"/>
    <w:rsid w:val="00547B35"/>
    <w:rsid w:val="0055542E"/>
    <w:rsid w:val="0058425C"/>
    <w:rsid w:val="0059049E"/>
    <w:rsid w:val="00592ECF"/>
    <w:rsid w:val="005B56CB"/>
    <w:rsid w:val="005B7C1A"/>
    <w:rsid w:val="005C012E"/>
    <w:rsid w:val="005E61CD"/>
    <w:rsid w:val="005F4DA5"/>
    <w:rsid w:val="00616103"/>
    <w:rsid w:val="0062684B"/>
    <w:rsid w:val="00634B9E"/>
    <w:rsid w:val="006427AA"/>
    <w:rsid w:val="00661A44"/>
    <w:rsid w:val="0066582E"/>
    <w:rsid w:val="0067050F"/>
    <w:rsid w:val="00682E2E"/>
    <w:rsid w:val="00684725"/>
    <w:rsid w:val="006911D9"/>
    <w:rsid w:val="006969E3"/>
    <w:rsid w:val="006C6E29"/>
    <w:rsid w:val="00702273"/>
    <w:rsid w:val="007211C9"/>
    <w:rsid w:val="0072135E"/>
    <w:rsid w:val="0073251C"/>
    <w:rsid w:val="00734862"/>
    <w:rsid w:val="00743295"/>
    <w:rsid w:val="00754ABF"/>
    <w:rsid w:val="00761D26"/>
    <w:rsid w:val="00763F94"/>
    <w:rsid w:val="0077406E"/>
    <w:rsid w:val="00776CBB"/>
    <w:rsid w:val="007C1F52"/>
    <w:rsid w:val="007C7394"/>
    <w:rsid w:val="007D1A73"/>
    <w:rsid w:val="007F438F"/>
    <w:rsid w:val="00841564"/>
    <w:rsid w:val="0085567B"/>
    <w:rsid w:val="008931EC"/>
    <w:rsid w:val="008A3050"/>
    <w:rsid w:val="008D1391"/>
    <w:rsid w:val="008D276F"/>
    <w:rsid w:val="008F33AA"/>
    <w:rsid w:val="0090049B"/>
    <w:rsid w:val="009458CF"/>
    <w:rsid w:val="00946173"/>
    <w:rsid w:val="00952D48"/>
    <w:rsid w:val="00954CD8"/>
    <w:rsid w:val="0096383C"/>
    <w:rsid w:val="0096401D"/>
    <w:rsid w:val="009F2F5B"/>
    <w:rsid w:val="00A02008"/>
    <w:rsid w:val="00A101D1"/>
    <w:rsid w:val="00A30F22"/>
    <w:rsid w:val="00A45744"/>
    <w:rsid w:val="00A732F0"/>
    <w:rsid w:val="00A8314C"/>
    <w:rsid w:val="00AC5CCD"/>
    <w:rsid w:val="00B41FA9"/>
    <w:rsid w:val="00B51BD3"/>
    <w:rsid w:val="00B80F77"/>
    <w:rsid w:val="00B842E4"/>
    <w:rsid w:val="00B853F4"/>
    <w:rsid w:val="00B9215D"/>
    <w:rsid w:val="00B95B08"/>
    <w:rsid w:val="00BA1D2D"/>
    <w:rsid w:val="00BC2A40"/>
    <w:rsid w:val="00BD4173"/>
    <w:rsid w:val="00BE69CB"/>
    <w:rsid w:val="00C424FE"/>
    <w:rsid w:val="00C613B0"/>
    <w:rsid w:val="00C664DA"/>
    <w:rsid w:val="00CC4097"/>
    <w:rsid w:val="00CE5FE7"/>
    <w:rsid w:val="00D37B62"/>
    <w:rsid w:val="00D45011"/>
    <w:rsid w:val="00D52920"/>
    <w:rsid w:val="00D56D1A"/>
    <w:rsid w:val="00DB1F41"/>
    <w:rsid w:val="00DB7211"/>
    <w:rsid w:val="00DC1970"/>
    <w:rsid w:val="00E33D22"/>
    <w:rsid w:val="00E57755"/>
    <w:rsid w:val="00E65A08"/>
    <w:rsid w:val="00EC3D9C"/>
    <w:rsid w:val="00EF1B8F"/>
    <w:rsid w:val="00F01302"/>
    <w:rsid w:val="00F12B55"/>
    <w:rsid w:val="00F206D8"/>
    <w:rsid w:val="00F3175A"/>
    <w:rsid w:val="00F334E5"/>
    <w:rsid w:val="00F70362"/>
    <w:rsid w:val="00F75159"/>
    <w:rsid w:val="00F87A66"/>
    <w:rsid w:val="00F91FB9"/>
    <w:rsid w:val="00FA37FA"/>
    <w:rsid w:val="00FC33FA"/>
    <w:rsid w:val="00FD30A6"/>
    <w:rsid w:val="00FD7B2A"/>
    <w:rsid w:val="10005665"/>
    <w:rsid w:val="49C50F8F"/>
    <w:rsid w:val="61220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3389F8"/>
  <w15:docId w15:val="{883624A5-F67E-427C-BBA8-AFDF77C7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1041</Words>
  <Characters>5935</Characters>
  <Application>Microsoft Office Word</Application>
  <DocSecurity>0</DocSecurity>
  <Lines>49</Lines>
  <Paragraphs>13</Paragraphs>
  <ScaleCrop>false</ScaleCrop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Desa Depok</cp:lastModifiedBy>
  <cp:revision>2</cp:revision>
  <cp:lastPrinted>2022-09-29T01:39:00Z</cp:lastPrinted>
  <dcterms:created xsi:type="dcterms:W3CDTF">2022-09-29T01:41:00Z</dcterms:created>
  <dcterms:modified xsi:type="dcterms:W3CDTF">2022-09-29T01:41:00Z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05AE95EFB4B34D2E8398485B2EB440B3</vt:lpwstr>
  </property>
</Properties>
</file>